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04A" w:rsidRPr="00D03143" w:rsidRDefault="0062504A" w:rsidP="0062504A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2967508C" wp14:editId="7B89CF0A">
            <wp:extent cx="1485900" cy="14859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04A" w:rsidRPr="00D03143" w:rsidRDefault="0062504A" w:rsidP="0062504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</w:t>
      </w:r>
      <w:r w:rsidR="00A40E90"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</w:t>
      </w:r>
      <w:r w:rsidR="00A40E90"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A40E90"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3</w:t>
      </w:r>
    </w:p>
    <w:p w:rsidR="0062504A" w:rsidRPr="00D03143" w:rsidRDefault="0062504A" w:rsidP="0062504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สำโรงชนูป</w:t>
      </w:r>
      <w:proofErr w:type="spellEnd"/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D0314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hAnsiTheme="majorBidi" w:cstheme="majorBidi"/>
          <w:sz w:val="32"/>
          <w:szCs w:val="32"/>
          <w:cs/>
        </w:rPr>
        <w:t>พัฒนาส่งเสริมการใช้นวัตกรรมเพื่อพัฒนาการเรียนรู้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502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hAnsiTheme="majorBidi" w:cstheme="majorBidi"/>
          <w:sz w:val="32"/>
          <w:szCs w:val="32"/>
          <w:cs/>
        </w:rPr>
        <w:t>ส่งเสริมการศึกษา</w:t>
      </w:r>
    </w:p>
    <w:p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:rsidR="0062504A" w:rsidRPr="00D03143" w:rsidRDefault="0062504A" w:rsidP="0062504A">
      <w:pPr>
        <w:spacing w:after="0" w:line="240" w:lineRule="auto"/>
        <w:ind w:left="284"/>
        <w:rPr>
          <w:rFonts w:asciiTheme="majorBidi" w:hAnsiTheme="majorBidi" w:cstheme="majorBidi"/>
          <w:b/>
          <w:bCs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03143">
        <w:rPr>
          <w:rFonts w:asciiTheme="majorBidi" w:hAnsiTheme="majorBidi" w:cstheme="majorBidi"/>
          <w:cs/>
        </w:rPr>
        <w:tab/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Pr="00D03143">
        <w:rPr>
          <w:rFonts w:asciiTheme="majorBidi" w:hAnsiTheme="majorBidi" w:cstheme="majorBidi"/>
          <w:sz w:val="32"/>
          <w:szCs w:val="32"/>
        </w:rPr>
        <w:t>2</w:t>
      </w:r>
    </w:p>
    <w:p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เป้าหมายที่</w:t>
      </w:r>
      <w:r w:rsidR="00B10B11"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1</w:t>
      </w:r>
    </w:p>
    <w:p w:rsidR="0062504A" w:rsidRPr="00D03143" w:rsidRDefault="0062504A" w:rsidP="0062504A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B10B11" w:rsidRPr="00D03143">
        <w:rPr>
          <w:rFonts w:asciiTheme="majorBidi" w:eastAsia="Times New Roman" w:hAnsiTheme="majorBidi" w:cstheme="majorBidi"/>
          <w:sz w:val="32"/>
          <w:szCs w:val="32"/>
        </w:rPr>
        <w:t>1</w:t>
      </w:r>
    </w:p>
    <w:p w:rsidR="0062504A" w:rsidRPr="00D03143" w:rsidRDefault="0062504A" w:rsidP="0062504A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1D1A9B" w:rsidRPr="00D03143">
        <w:rPr>
          <w:rFonts w:asciiTheme="majorBidi" w:eastAsia="Times New Roman" w:hAnsiTheme="majorBidi" w:cstheme="majorBidi"/>
          <w:sz w:val="32"/>
          <w:szCs w:val="32"/>
          <w:cs/>
        </w:rPr>
        <w:t>3</w:t>
      </w:r>
    </w:p>
    <w:p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  <w:t>นางสาวสุภาพร  ปัญญา</w:t>
      </w:r>
    </w:p>
    <w:p w:rsidR="0062504A" w:rsidRPr="00D03143" w:rsidRDefault="0062504A" w:rsidP="0062504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:rsidR="00336CE1" w:rsidRPr="00D03143" w:rsidRDefault="0062504A" w:rsidP="00336CE1">
      <w:pPr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ปัจจุบันการดำเนินงานด้านต่าง ๆ ของโรงเรียนไม่ว่าจะเป็นด้านผู้เรียน หรือด้านการจัด</w:t>
      </w:r>
    </w:p>
    <w:p w:rsidR="00336CE1" w:rsidRPr="00D03143" w:rsidRDefault="0062504A" w:rsidP="00336CE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 xml:space="preserve">กิจกรรมเสริมหลักสูตรประเภทต่าง ๆ นั้นปัจจัยหนึ่งที่จำเป็นต่อการจัดกิจกรรมนั้น ๆ ให้บรรลุวัตถุประสงค์ที่ตั้งไว้ ก็คือวัสดุอุปกรณ์ สื่อโสตทัศนูปกรณ์ </w:t>
      </w:r>
    </w:p>
    <w:p w:rsidR="00336CE1" w:rsidRPr="00D03143" w:rsidRDefault="00A40E90" w:rsidP="00336CE1">
      <w:pPr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ถึงแม้ในช่วงปีการศึกษา 2562</w:t>
      </w:r>
      <w:r w:rsidR="0062504A" w:rsidRPr="00D03143">
        <w:rPr>
          <w:rFonts w:asciiTheme="majorBidi" w:hAnsiTheme="majorBidi" w:cstheme="majorBidi"/>
          <w:sz w:val="32"/>
          <w:szCs w:val="32"/>
          <w:cs/>
        </w:rPr>
        <w:t xml:space="preserve"> ที่ผ่านมา โรงเรียนได้มีการพัฒนาสื่อ วัสดุอุปกรณ์ </w:t>
      </w:r>
    </w:p>
    <w:p w:rsidR="0062504A" w:rsidRPr="00D03143" w:rsidRDefault="0062504A" w:rsidP="00336CE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โสตทัศนูปกรณ์ไปแล้วหลายจุดก็ตาม แต่ยังมีส่วนที่จำเป็นต้องได้รับการปรับปรุงแก้ไขเพื่อให้การดำเนินด้านต่าง ๆ ของโรงเรียนเกิดประสิทธิภาพสูงสุด</w:t>
      </w:r>
    </w:p>
    <w:p w:rsidR="0062504A" w:rsidRPr="00D03143" w:rsidRDefault="0062504A" w:rsidP="00336CE1">
      <w:pPr>
        <w:spacing w:after="0" w:line="240" w:lineRule="auto"/>
        <w:ind w:left="720" w:firstLine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ดังนั้นงานโสตทัศนูปกรณ์ จึงจัดทำโครงการพัฒนาอุปกรณ์สื่อโสตทัศนูปกรณ์ภายใน</w:t>
      </w:r>
    </w:p>
    <w:p w:rsidR="0062504A" w:rsidRPr="00D03143" w:rsidRDefault="0062504A" w:rsidP="00336CE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โรงเรียนขึ้นเพื่อ</w:t>
      </w:r>
      <w:r w:rsidRPr="00D03143">
        <w:rPr>
          <w:rFonts w:asciiTheme="majorBidi" w:hAnsiTheme="majorBidi" w:cstheme="majorBidi"/>
          <w:sz w:val="32"/>
          <w:szCs w:val="32"/>
        </w:rPr>
        <w:t xml:space="preserve"> </w:t>
      </w:r>
      <w:r w:rsidRPr="00D03143">
        <w:rPr>
          <w:rFonts w:asciiTheme="majorBidi" w:eastAsia="Angsana New" w:hAnsiTheme="majorBidi" w:cstheme="majorBidi"/>
          <w:sz w:val="32"/>
          <w:szCs w:val="32"/>
          <w:cs/>
        </w:rPr>
        <w:t>ให้บริการสื่อและเทคโนโลยีสารสนเทศ</w:t>
      </w:r>
      <w:r w:rsidRPr="00D03143">
        <w:rPr>
          <w:rFonts w:asciiTheme="majorBidi" w:hAnsiTheme="majorBidi" w:cstheme="majorBidi"/>
          <w:sz w:val="32"/>
          <w:szCs w:val="32"/>
          <w:cs/>
        </w:rPr>
        <w:t>สำหรับการจัดกิจกรรมเสริมหลักสูตรใน รูปแบบต่าง ๆ ให้มีประสิทธิภาพ</w:t>
      </w:r>
      <w:r w:rsidRPr="00D03143">
        <w:rPr>
          <w:rFonts w:asciiTheme="majorBidi" w:eastAsia="Angsana New" w:hAnsiTheme="majorBidi" w:cstheme="majorBidi"/>
          <w:sz w:val="32"/>
          <w:szCs w:val="32"/>
          <w:cs/>
        </w:rPr>
        <w:t>เอื้อให้ผู้เรียนเกิดเรียนรู้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 ส่งผลให้ผลสัมฤทธิ์ทางการเรียนของนักเรียนสูงขึ้น</w:t>
      </w:r>
    </w:p>
    <w:p w:rsidR="0062504A" w:rsidRPr="00D03143" w:rsidRDefault="0062504A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</w:rPr>
      </w:pPr>
    </w:p>
    <w:p w:rsidR="0062504A" w:rsidRPr="00D03143" w:rsidRDefault="0062504A" w:rsidP="0062504A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   2.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:rsidR="0062504A" w:rsidRPr="00D03143" w:rsidRDefault="0062504A" w:rsidP="0062504A">
      <w:pPr>
        <w:tabs>
          <w:tab w:val="left" w:pos="2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 xml:space="preserve">                    1. </w:t>
      </w:r>
      <w:r w:rsidRPr="00D03143">
        <w:rPr>
          <w:rFonts w:asciiTheme="majorBidi" w:hAnsiTheme="majorBidi" w:cstheme="majorBidi"/>
          <w:sz w:val="32"/>
          <w:szCs w:val="32"/>
          <w:cs/>
        </w:rPr>
        <w:t>เพื่อจัดซื้อ จัดหาอุปกรณ์ ครุภัณฑ์ เพื่อดำเนินการให้บริการในการดำเนินงานกิจกรรมต่างๆ</w:t>
      </w:r>
    </w:p>
    <w:p w:rsidR="0062504A" w:rsidRPr="00D03143" w:rsidRDefault="0062504A" w:rsidP="0062504A">
      <w:pPr>
        <w:tabs>
          <w:tab w:val="left" w:pos="2985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>ของโรงเรียนศรี</w:t>
      </w:r>
      <w:proofErr w:type="spellStart"/>
      <w:r w:rsidRPr="00D03143">
        <w:rPr>
          <w:rFonts w:asciiTheme="majorBidi" w:hAnsiTheme="majorBidi" w:cstheme="majorBidi"/>
          <w:sz w:val="32"/>
          <w:szCs w:val="32"/>
          <w:cs/>
        </w:rPr>
        <w:t>สำโรงชน</w:t>
      </w:r>
      <w:r w:rsidR="003A254C">
        <w:rPr>
          <w:rFonts w:asciiTheme="majorBidi" w:hAnsiTheme="majorBidi" w:cstheme="majorBidi" w:hint="cs"/>
          <w:sz w:val="32"/>
          <w:szCs w:val="32"/>
          <w:cs/>
        </w:rPr>
        <w:t>ู</w:t>
      </w:r>
      <w:r w:rsidRPr="00D03143">
        <w:rPr>
          <w:rFonts w:asciiTheme="majorBidi" w:hAnsiTheme="majorBidi" w:cstheme="majorBidi"/>
          <w:sz w:val="32"/>
          <w:szCs w:val="32"/>
          <w:cs/>
        </w:rPr>
        <w:t>ป</w:t>
      </w:r>
      <w:proofErr w:type="spellEnd"/>
      <w:r w:rsidRPr="00D03143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D91A0F" w:rsidRDefault="0062504A" w:rsidP="00D91A0F">
      <w:pPr>
        <w:tabs>
          <w:tab w:val="left" w:pos="2985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 xml:space="preserve">      2. </w:t>
      </w:r>
      <w:r w:rsidRPr="00D03143">
        <w:rPr>
          <w:rFonts w:asciiTheme="majorBidi" w:hAnsiTheme="majorBidi" w:cstheme="majorBidi"/>
          <w:sz w:val="32"/>
          <w:szCs w:val="32"/>
          <w:cs/>
        </w:rPr>
        <w:t>เพื่อให้ครู บุคลากรทางการศึกษาและนักเรียนโรงเรียนศรี</w:t>
      </w:r>
      <w:proofErr w:type="spellStart"/>
      <w:r w:rsidRPr="00D03143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D03143">
        <w:rPr>
          <w:rFonts w:asciiTheme="majorBidi" w:hAnsiTheme="majorBidi" w:cstheme="majorBidi"/>
          <w:sz w:val="32"/>
          <w:szCs w:val="32"/>
          <w:cs/>
        </w:rPr>
        <w:t>ถัมภ์ ได้รั</w:t>
      </w:r>
      <w:r w:rsidR="00D91A0F">
        <w:rPr>
          <w:rFonts w:asciiTheme="majorBidi" w:hAnsiTheme="majorBidi" w:cstheme="majorBidi" w:hint="cs"/>
          <w:sz w:val="32"/>
          <w:szCs w:val="32"/>
          <w:cs/>
        </w:rPr>
        <w:t>บ</w:t>
      </w:r>
    </w:p>
    <w:p w:rsidR="0062504A" w:rsidRPr="00D03143" w:rsidRDefault="0062504A" w:rsidP="0062504A">
      <w:pPr>
        <w:tabs>
          <w:tab w:val="left" w:pos="2985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 xml:space="preserve">ประสบการณ์การเรียนรู้ </w:t>
      </w:r>
    </w:p>
    <w:p w:rsidR="0062504A" w:rsidRPr="00D03143" w:rsidRDefault="0062504A" w:rsidP="0062504A">
      <w:pPr>
        <w:tabs>
          <w:tab w:val="left" w:pos="2985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 xml:space="preserve">      3. </w:t>
      </w:r>
      <w:r w:rsidRPr="00D03143">
        <w:rPr>
          <w:rFonts w:asciiTheme="majorBidi" w:hAnsiTheme="majorBidi" w:cstheme="majorBidi"/>
          <w:sz w:val="32"/>
          <w:szCs w:val="32"/>
          <w:cs/>
        </w:rPr>
        <w:t>เพื่อพัฒนาสมรรถนะสำคัญของนักเรียน</w:t>
      </w:r>
    </w:p>
    <w:p w:rsidR="0062504A" w:rsidRPr="00D03143" w:rsidRDefault="0062504A" w:rsidP="00B66D08">
      <w:pPr>
        <w:tabs>
          <w:tab w:val="left" w:pos="2985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 xml:space="preserve">      4. </w:t>
      </w:r>
      <w:r w:rsidRPr="00D03143">
        <w:rPr>
          <w:rFonts w:asciiTheme="majorBidi" w:hAnsiTheme="majorBidi" w:cstheme="majorBidi"/>
          <w:sz w:val="32"/>
          <w:szCs w:val="32"/>
          <w:cs/>
        </w:rPr>
        <w:t>เพื่อส่งเสริมให้นักเรียนมีผลสัมฤทธิ์ทางการเรียนสูงขึ้น</w:t>
      </w:r>
    </w:p>
    <w:p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D0314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3</w:t>
      </w:r>
      <w:r w:rsidRPr="00D0314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. เป้าหมาย </w:t>
      </w:r>
    </w:p>
    <w:p w:rsidR="0062504A" w:rsidRPr="00D03143" w:rsidRDefault="0062504A" w:rsidP="00B10B11">
      <w:pPr>
        <w:tabs>
          <w:tab w:val="left" w:pos="1260"/>
        </w:tabs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D03143">
        <w:rPr>
          <w:rFonts w:asciiTheme="majorBidi" w:eastAsia="Cordia New" w:hAnsiTheme="majorBidi" w:cstheme="majorBidi"/>
          <w:sz w:val="32"/>
          <w:szCs w:val="32"/>
        </w:rPr>
        <w:br/>
      </w:r>
      <w:r w:rsidRPr="00D03143">
        <w:rPr>
          <w:rFonts w:asciiTheme="majorBidi" w:eastAsia="Cordia New" w:hAnsiTheme="majorBidi" w:cstheme="majorBidi"/>
          <w:sz w:val="32"/>
          <w:szCs w:val="32"/>
        </w:rPr>
        <w:tab/>
      </w:r>
      <w:r w:rsidRPr="00D03143">
        <w:rPr>
          <w:rFonts w:asciiTheme="majorBidi" w:hAnsiTheme="majorBidi" w:cstheme="majorBidi"/>
          <w:sz w:val="32"/>
          <w:szCs w:val="32"/>
          <w:cs/>
        </w:rPr>
        <w:t>นักเรียนจำนวนประมาณ  1,</w:t>
      </w:r>
      <w:r w:rsidR="00537894">
        <w:rPr>
          <w:rFonts w:asciiTheme="majorBidi" w:hAnsiTheme="majorBidi" w:cstheme="majorBidi"/>
          <w:sz w:val="32"/>
          <w:szCs w:val="32"/>
        </w:rPr>
        <w:t>368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 คน </w:t>
      </w:r>
      <w:r w:rsidR="00336CE1" w:rsidRPr="00D03143">
        <w:rPr>
          <w:rFonts w:asciiTheme="majorBidi" w:hAnsiTheme="majorBidi" w:cstheme="majorBidi"/>
          <w:sz w:val="32"/>
          <w:szCs w:val="32"/>
          <w:cs/>
        </w:rPr>
        <w:t>ครูและ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บุคลากรด้านอื่น  ๆ </w:t>
      </w:r>
      <w:r w:rsidRPr="00D03143">
        <w:rPr>
          <w:rFonts w:asciiTheme="majorBidi" w:hAnsiTheme="majorBidi" w:cstheme="majorBidi"/>
          <w:sz w:val="32"/>
          <w:szCs w:val="32"/>
        </w:rPr>
        <w:t xml:space="preserve">100  </w:t>
      </w:r>
      <w:r w:rsidRPr="00D03143">
        <w:rPr>
          <w:rFonts w:asciiTheme="majorBidi" w:hAnsiTheme="majorBidi" w:cstheme="majorBidi"/>
          <w:sz w:val="32"/>
          <w:szCs w:val="32"/>
          <w:cs/>
        </w:rPr>
        <w:t>คน</w:t>
      </w:r>
      <w:r w:rsidRPr="00D03143">
        <w:rPr>
          <w:rFonts w:asciiTheme="majorBidi" w:hAnsiTheme="majorBidi" w:cstheme="majorBidi"/>
          <w:sz w:val="32"/>
          <w:szCs w:val="32"/>
        </w:rPr>
        <w:t xml:space="preserve"> </w:t>
      </w:r>
      <w:r w:rsidRPr="00D03143">
        <w:rPr>
          <w:rFonts w:asciiTheme="majorBidi" w:hAnsiTheme="majorBidi" w:cstheme="majorBidi"/>
          <w:sz w:val="32"/>
          <w:szCs w:val="32"/>
          <w:cs/>
        </w:rPr>
        <w:t>ได้รับบริการด</w:t>
      </w:r>
      <w:r w:rsidR="00412218">
        <w:rPr>
          <w:rFonts w:asciiTheme="majorBidi" w:hAnsiTheme="majorBidi" w:cstheme="majorBidi"/>
          <w:sz w:val="32"/>
          <w:szCs w:val="32"/>
          <w:cs/>
        </w:rPr>
        <w:t>้านการใช้อุปกรณ์โสตทัศนูปกรณ์ในการจัดกิจกรรม</w:t>
      </w:r>
      <w:r w:rsidR="00412218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412218">
        <w:rPr>
          <w:rFonts w:asciiTheme="majorBidi" w:hAnsiTheme="majorBidi" w:cstheme="majorBidi"/>
          <w:sz w:val="32"/>
          <w:szCs w:val="32"/>
          <w:cs/>
        </w:rPr>
        <w:t>ภายใน</w:t>
      </w:r>
      <w:r w:rsidR="00412218">
        <w:rPr>
          <w:rFonts w:asciiTheme="majorBidi" w:hAnsiTheme="majorBidi" w:cstheme="majorBidi" w:hint="cs"/>
          <w:sz w:val="32"/>
          <w:szCs w:val="32"/>
          <w:cs/>
        </w:rPr>
        <w:t>โรงเรียน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2504A" w:rsidRPr="00D03143" w:rsidRDefault="00336CE1" w:rsidP="0062504A">
      <w:pPr>
        <w:tabs>
          <w:tab w:val="left" w:pos="1260"/>
        </w:tabs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62504A"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:rsidR="0062504A" w:rsidRPr="00D03143" w:rsidRDefault="0062504A" w:rsidP="00336CE1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336CE1" w:rsidRPr="00D03143">
        <w:rPr>
          <w:rFonts w:asciiTheme="majorBidi" w:eastAsia="Cordia New" w:hAnsiTheme="majorBidi" w:cstheme="majorBidi"/>
          <w:sz w:val="32"/>
          <w:szCs w:val="32"/>
          <w:cs/>
        </w:rPr>
        <w:t>1.</w:t>
      </w:r>
      <w:r w:rsidR="00336CE1" w:rsidRPr="00D031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</w:t>
      </w:r>
      <w:r w:rsidRPr="00D03143">
        <w:rPr>
          <w:rFonts w:asciiTheme="majorBidi" w:hAnsiTheme="majorBidi" w:cstheme="majorBidi"/>
          <w:sz w:val="32"/>
          <w:szCs w:val="32"/>
          <w:cs/>
        </w:rPr>
        <w:t>มีวัสดุและอุปกรณ์โสตทัศนูปกรณ์เพียงพอและมีประสิทธิภาพตลอดปีการศึกษา</w:t>
      </w:r>
      <w:r w:rsidRPr="00D03143">
        <w:rPr>
          <w:rFonts w:asciiTheme="majorBidi" w:hAnsiTheme="majorBidi" w:cstheme="majorBidi"/>
          <w:sz w:val="32"/>
          <w:szCs w:val="32"/>
        </w:rPr>
        <w:t xml:space="preserve"> </w:t>
      </w:r>
      <w:r w:rsidR="00A40E90" w:rsidRPr="00D03143">
        <w:rPr>
          <w:rFonts w:asciiTheme="majorBidi" w:hAnsiTheme="majorBidi" w:cstheme="majorBidi"/>
          <w:sz w:val="32"/>
          <w:szCs w:val="32"/>
          <w:cs/>
        </w:rPr>
        <w:t>2563</w:t>
      </w:r>
      <w:r w:rsidRPr="00D03143">
        <w:rPr>
          <w:rFonts w:asciiTheme="majorBidi" w:hAnsiTheme="majorBidi" w:cstheme="majorBidi"/>
          <w:sz w:val="32"/>
          <w:szCs w:val="32"/>
          <w:cs/>
        </w:rPr>
        <w:t xml:space="preserve"> พร้อมใช้งานได้  100% ทำให้การเรียนการสอนสู่นักเรียนมีประสิทธิภาพ</w:t>
      </w:r>
    </w:p>
    <w:p w:rsidR="0062504A" w:rsidRPr="00D03143" w:rsidRDefault="0062504A" w:rsidP="00336CE1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ab/>
      </w:r>
      <w:r w:rsidR="00336CE1" w:rsidRPr="00D03143">
        <w:rPr>
          <w:rFonts w:asciiTheme="majorBidi" w:hAnsiTheme="majorBidi" w:cstheme="majorBidi"/>
          <w:sz w:val="32"/>
          <w:szCs w:val="32"/>
          <w:cs/>
        </w:rPr>
        <w:t xml:space="preserve">2. </w:t>
      </w:r>
      <w:r w:rsidRPr="00D03143">
        <w:rPr>
          <w:rFonts w:asciiTheme="majorBidi" w:hAnsiTheme="majorBidi" w:cstheme="majorBidi"/>
          <w:sz w:val="32"/>
          <w:szCs w:val="32"/>
          <w:cs/>
        </w:rPr>
        <w:t>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พร้อมใช้งานได้  100% ทำให้การเรียนการสอนสู่นักเรียนมีประสิทธิภาพ</w:t>
      </w:r>
    </w:p>
    <w:p w:rsidR="0062504A" w:rsidRPr="00D03143" w:rsidRDefault="0062504A" w:rsidP="00336CE1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  <w:cs/>
        </w:rPr>
        <w:tab/>
      </w:r>
      <w:r w:rsidR="00336CE1" w:rsidRPr="00D03143">
        <w:rPr>
          <w:rFonts w:asciiTheme="majorBidi" w:hAnsiTheme="majorBidi" w:cstheme="majorBidi"/>
          <w:sz w:val="32"/>
          <w:szCs w:val="32"/>
          <w:cs/>
        </w:rPr>
        <w:t xml:space="preserve">3. </w:t>
      </w:r>
      <w:r w:rsidRPr="00D03143">
        <w:rPr>
          <w:rFonts w:asciiTheme="majorBidi" w:hAnsiTheme="majorBidi" w:cstheme="majorBidi"/>
          <w:sz w:val="32"/>
          <w:szCs w:val="32"/>
          <w:cs/>
        </w:rPr>
        <w:t>สำรวจ และจดบันทึกข้อมูลการใช้อุปกรณ์ด้านโสตทัศนูปกรณ์เพื่อนำข้อมูลไปใช้ในการพัฒนางานโสตทัศนูปกรณ์ให้ม</w:t>
      </w:r>
      <w:r w:rsidR="001814FC">
        <w:rPr>
          <w:rFonts w:asciiTheme="majorBidi" w:hAnsiTheme="majorBidi" w:cstheme="majorBidi"/>
          <w:sz w:val="32"/>
          <w:szCs w:val="32"/>
          <w:cs/>
        </w:rPr>
        <w:t xml:space="preserve">ีประสิทธิภาพ พร้อมใช้งานได้  </w:t>
      </w:r>
      <w:r w:rsidR="001814FC">
        <w:rPr>
          <w:rFonts w:asciiTheme="majorBidi" w:hAnsiTheme="majorBidi" w:cstheme="majorBidi"/>
          <w:sz w:val="32"/>
          <w:szCs w:val="32"/>
        </w:rPr>
        <w:t xml:space="preserve">100 </w:t>
      </w:r>
      <w:r w:rsidRPr="00D03143">
        <w:rPr>
          <w:rFonts w:asciiTheme="majorBidi" w:hAnsiTheme="majorBidi" w:cstheme="majorBidi"/>
          <w:sz w:val="32"/>
          <w:szCs w:val="32"/>
          <w:cs/>
        </w:rPr>
        <w:t>% ทำให้การเรียนการสอนสู่นักเรียนมีประสิทธิภาพ</w:t>
      </w:r>
      <w:r w:rsidR="00336CE1" w:rsidRPr="00D03143">
        <w:rPr>
          <w:rFonts w:asciiTheme="majorBidi" w:hAnsiTheme="majorBidi" w:cstheme="majorBidi"/>
          <w:sz w:val="32"/>
          <w:szCs w:val="32"/>
        </w:rPr>
        <w:br/>
      </w:r>
    </w:p>
    <w:p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:rsidR="0062504A" w:rsidRPr="00D03143" w:rsidRDefault="0062504A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</w:t>
      </w:r>
      <w:proofErr w:type="spellStart"/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>สำโรงชนูป</w:t>
      </w:r>
      <w:proofErr w:type="spellEnd"/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B10B11" w:rsidRPr="00D03143" w:rsidRDefault="00B10B11" w:rsidP="0062504A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7"/>
        <w:gridCol w:w="2781"/>
        <w:gridCol w:w="2267"/>
      </w:tblGrid>
      <w:tr w:rsidR="00BB4D75" w:rsidRPr="00D03143" w:rsidTr="00D03143">
        <w:tc>
          <w:tcPr>
            <w:tcW w:w="661" w:type="dxa"/>
          </w:tcPr>
          <w:p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7" w:type="dxa"/>
          </w:tcPr>
          <w:p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1" w:type="dxa"/>
          </w:tcPr>
          <w:p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7" w:type="dxa"/>
          </w:tcPr>
          <w:p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B4D75" w:rsidRPr="00D03143" w:rsidTr="00D03143">
        <w:tc>
          <w:tcPr>
            <w:tcW w:w="661" w:type="dxa"/>
          </w:tcPr>
          <w:p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307" w:type="dxa"/>
          </w:tcPr>
          <w:p w:rsidR="0062504A" w:rsidRPr="00D03143" w:rsidRDefault="0062504A" w:rsidP="007C5BC5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จัดหา จัดซื้อวัสดุอุปกรณ์ ครุภัณฑ์ เพื่อดำเนินการให้บริการ</w:t>
            </w:r>
          </w:p>
        </w:tc>
        <w:tc>
          <w:tcPr>
            <w:tcW w:w="2781" w:type="dxa"/>
          </w:tcPr>
          <w:p w:rsidR="0062504A" w:rsidRPr="00D03143" w:rsidRDefault="0062504A" w:rsidP="0062504A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       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62504A" w:rsidRPr="00D03143" w:rsidRDefault="0062504A" w:rsidP="0062504A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 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ab/>
              <w:t xml:space="preserve">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62504A" w:rsidRPr="00D03143" w:rsidRDefault="0062504A" w:rsidP="0062504A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     </w:t>
            </w:r>
          </w:p>
          <w:p w:rsidR="0062504A" w:rsidRPr="00D03143" w:rsidRDefault="0062504A" w:rsidP="0062504A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 </w:t>
            </w: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 xml:space="preserve"> </w:t>
            </w:r>
          </w:p>
          <w:p w:rsidR="0062504A" w:rsidRPr="00D03143" w:rsidRDefault="007F7272" w:rsidP="007F7272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7" w:type="dxa"/>
          </w:tcPr>
          <w:p w:rsidR="0062504A" w:rsidRPr="00D03143" w:rsidRDefault="0062504A" w:rsidP="00B10B1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นางสาวสุภาพร  ปัญญา</w:t>
            </w:r>
          </w:p>
        </w:tc>
      </w:tr>
    </w:tbl>
    <w:p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2504A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      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เม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="00D91A0F"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-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30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มิ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62504A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2 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ab/>
        <w:t xml:space="preserve">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- </w:t>
      </w:r>
      <w:r w:rsidR="00D91A0F" w:rsidRPr="007364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30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62504A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ต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-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31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ธ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EF22B9" w:rsidRPr="00736467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4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</w:t>
      </w:r>
      <w:r w:rsidR="00D91A0F" w:rsidRPr="0073646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ม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 64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 -  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736467">
        <w:rPr>
          <w:rFonts w:asciiTheme="majorBidi" w:eastAsia="Times New Roman" w:hAnsiTheme="majorBidi" w:cstheme="majorBidi"/>
          <w:sz w:val="32"/>
          <w:szCs w:val="32"/>
        </w:rPr>
        <w:t>.</w:t>
      </w:r>
      <w:r w:rsidRPr="00736467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="00A40E90" w:rsidRPr="00736467">
        <w:rPr>
          <w:rFonts w:asciiTheme="majorBidi" w:eastAsia="Times New Roman" w:hAnsiTheme="majorBidi" w:cstheme="majorBidi"/>
          <w:sz w:val="32"/>
          <w:szCs w:val="32"/>
        </w:rPr>
        <w:t>. 64</w:t>
      </w:r>
    </w:p>
    <w:p w:rsidR="0062504A" w:rsidRPr="00D03143" w:rsidRDefault="0062504A" w:rsidP="0062504A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2504A" w:rsidRPr="00D03143" w:rsidRDefault="0062504A" w:rsidP="0062504A">
      <w:pPr>
        <w:spacing w:after="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D03143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:rsidR="0062504A" w:rsidRPr="00412218" w:rsidRDefault="0062504A" w:rsidP="0062504A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412218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="00C92C89" w:rsidRPr="0041221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1814FC" w:rsidRPr="001814FC"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1814FC" w:rsidRPr="001814FC">
        <w:rPr>
          <w:rFonts w:asciiTheme="majorBidi" w:hAnsiTheme="majorBidi" w:cstheme="majorBidi"/>
          <w:b/>
          <w:bCs/>
          <w:sz w:val="32"/>
          <w:szCs w:val="32"/>
        </w:rPr>
        <w:t>,</w:t>
      </w:r>
      <w:r w:rsidR="001814FC" w:rsidRPr="001814FC">
        <w:rPr>
          <w:rFonts w:asciiTheme="majorBidi" w:hAnsiTheme="majorBidi" w:cstheme="majorBidi" w:hint="cs"/>
          <w:b/>
          <w:bCs/>
          <w:sz w:val="32"/>
          <w:szCs w:val="32"/>
          <w:cs/>
        </w:rPr>
        <w:t>000</w:t>
      </w:r>
      <w:r w:rsidR="001814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1221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62504A" w:rsidRPr="00412218" w:rsidRDefault="0062504A" w:rsidP="001814FC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12218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เงินอุดหนุนรายหั</w:t>
      </w:r>
      <w:r w:rsidR="00BB4D75" w:rsidRPr="004122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 </w:t>
      </w:r>
      <w:r w:rsidR="001814FC" w:rsidRPr="001814FC">
        <w:rPr>
          <w:rFonts w:asciiTheme="majorBidi" w:hAnsiTheme="majorBidi" w:cstheme="majorBidi"/>
          <w:b/>
          <w:bCs/>
          <w:sz w:val="32"/>
          <w:szCs w:val="32"/>
        </w:rPr>
        <w:t>20,000</w:t>
      </w:r>
      <w:r w:rsidR="001814F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1221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62504A" w:rsidRPr="00D03143" w:rsidRDefault="0062504A" w:rsidP="0062504A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:rsidR="0062504A" w:rsidRPr="00D03143" w:rsidRDefault="0062504A" w:rsidP="0062504A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:rsidR="0062504A" w:rsidRPr="00D03143" w:rsidRDefault="0062504A" w:rsidP="0062504A">
      <w:pPr>
        <w:numPr>
          <w:ilvl w:val="0"/>
          <w:numId w:val="33"/>
        </w:num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อื่นๆ........................................................บาท</w:t>
      </w:r>
    </w:p>
    <w:p w:rsidR="00EB34D3" w:rsidRPr="00D0314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EB34D3" w:rsidRPr="00D0314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EB34D3" w:rsidRPr="00D0314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EB34D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03143" w:rsidRDefault="00D0314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736467" w:rsidRPr="00D03143" w:rsidRDefault="00736467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EB34D3" w:rsidRPr="00D03143" w:rsidRDefault="00EB34D3" w:rsidP="00EB34D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62504A" w:rsidRPr="00D03143" w:rsidRDefault="0062504A" w:rsidP="0062504A">
      <w:pPr>
        <w:spacing w:after="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242"/>
        <w:gridCol w:w="803"/>
        <w:gridCol w:w="712"/>
        <w:gridCol w:w="797"/>
        <w:gridCol w:w="826"/>
        <w:gridCol w:w="741"/>
        <w:gridCol w:w="958"/>
        <w:gridCol w:w="671"/>
        <w:gridCol w:w="1116"/>
      </w:tblGrid>
      <w:tr w:rsidR="00BB4D75" w:rsidRPr="00D03143" w:rsidTr="00CB5826">
        <w:tc>
          <w:tcPr>
            <w:tcW w:w="881" w:type="dxa"/>
            <w:vMerge w:val="restart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42" w:type="dxa"/>
            <w:vMerge w:val="restart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12" w:type="dxa"/>
            <w:gridSpan w:val="3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6" w:type="dxa"/>
            <w:gridSpan w:val="4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BB4D75" w:rsidRPr="00D03143" w:rsidTr="00CB5826">
        <w:tc>
          <w:tcPr>
            <w:tcW w:w="881" w:type="dxa"/>
            <w:vMerge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2242" w:type="dxa"/>
            <w:vMerge/>
          </w:tcPr>
          <w:p w:rsidR="0062504A" w:rsidRPr="00D03143" w:rsidRDefault="0062504A" w:rsidP="00B10B11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  <w:vAlign w:val="center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2" w:type="dxa"/>
            <w:vAlign w:val="center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D03143">
              <w:rPr>
                <w:rFonts w:asciiTheme="majorBidi" w:hAnsiTheme="majorBidi" w:cstheme="majorBidi"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41" w:type="dxa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1" w:type="dxa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6" w:type="dxa"/>
            <w:vMerge/>
          </w:tcPr>
          <w:p w:rsidR="0062504A" w:rsidRPr="00D03143" w:rsidRDefault="0062504A" w:rsidP="00B10B11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</w:tr>
      <w:tr w:rsidR="00CB5826" w:rsidRPr="00D03143" w:rsidTr="00CB5826">
        <w:tc>
          <w:tcPr>
            <w:tcW w:w="881" w:type="dxa"/>
          </w:tcPr>
          <w:p w:rsidR="00CB5826" w:rsidRPr="00D03143" w:rsidRDefault="00CB5826" w:rsidP="00CB582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D03143">
              <w:rPr>
                <w:rFonts w:asciiTheme="majorBidi" w:hAnsiTheme="majorBidi" w:cstheme="majorBidi"/>
                <w:sz w:val="28"/>
                <w:cs/>
              </w:rPr>
              <w:t xml:space="preserve">กิจกรรมที่ </w:t>
            </w:r>
            <w:r w:rsidRPr="00D0314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242" w:type="dxa"/>
          </w:tcPr>
          <w:p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ประชุมดำเนินงานจัดทำแผนปฏิบัติการประจำปี  25</w:t>
            </w:r>
            <w:r w:rsidR="00A40E90" w:rsidRPr="00D03143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  <w:p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รวบรวมโครงการ/แผนและจัดพิมพ์เอกสารเข้าเล่ม</w:t>
            </w:r>
          </w:p>
          <w:p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4. 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:rsidR="00CB5826" w:rsidRPr="00D03143" w:rsidRDefault="00CB5826" w:rsidP="00CB5826">
            <w:pPr>
              <w:pStyle w:val="21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  <w:p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  <w:p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803" w:type="dxa"/>
          </w:tcPr>
          <w:p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12" w:type="dxa"/>
          </w:tcPr>
          <w:p w:rsidR="00CB5826" w:rsidRPr="00D03143" w:rsidRDefault="00CB5826" w:rsidP="00CB582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</w:p>
        </w:tc>
        <w:tc>
          <w:tcPr>
            <w:tcW w:w="797" w:type="dxa"/>
          </w:tcPr>
          <w:p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:rsidR="00CB5826" w:rsidRPr="00D03143" w:rsidRDefault="001814FC" w:rsidP="00CB582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000</w:t>
            </w:r>
          </w:p>
        </w:tc>
        <w:tc>
          <w:tcPr>
            <w:tcW w:w="741" w:type="dxa"/>
          </w:tcPr>
          <w:p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1" w:type="dxa"/>
          </w:tcPr>
          <w:p w:rsidR="00CB5826" w:rsidRPr="00D03143" w:rsidRDefault="00CB5826" w:rsidP="00CB582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:rsidR="00CB5826" w:rsidRPr="00D03143" w:rsidRDefault="001814FC" w:rsidP="00CB582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000</w:t>
            </w:r>
          </w:p>
        </w:tc>
      </w:tr>
    </w:tbl>
    <w:p w:rsidR="00336CE1" w:rsidRPr="00D03143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36CE1" w:rsidRPr="00D03143" w:rsidRDefault="00336CE1" w:rsidP="00336CE1">
      <w:pPr>
        <w:spacing w:after="0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D03143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D031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:rsidR="00336CE1" w:rsidRPr="00D03143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D031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:rsidR="0062504A" w:rsidRPr="00D03143" w:rsidRDefault="0062504A" w:rsidP="006250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BB4D75" w:rsidRPr="00D03143" w:rsidTr="00B10B11">
        <w:tc>
          <w:tcPr>
            <w:tcW w:w="5670" w:type="dxa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D03143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2504A" w:rsidRPr="00D03143" w:rsidRDefault="0062504A" w:rsidP="00B10B1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B4D75" w:rsidRPr="00D03143" w:rsidTr="00B10B11">
        <w:trPr>
          <w:trHeight w:val="1152"/>
        </w:trPr>
        <w:tc>
          <w:tcPr>
            <w:tcW w:w="5670" w:type="dxa"/>
          </w:tcPr>
          <w:p w:rsidR="0062504A" w:rsidRPr="00D03143" w:rsidRDefault="0062504A" w:rsidP="00336CE1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336CE1" w:rsidRPr="00D03143" w:rsidRDefault="0062504A" w:rsidP="00336CE1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</w:rPr>
              <w:t>1</w:t>
            </w: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.  ดำเนินการตามกิจกรรมได้ตามเป้าหมาย</w:t>
            </w:r>
          </w:p>
          <w:p w:rsidR="0062504A" w:rsidRPr="00D03143" w:rsidRDefault="0062504A" w:rsidP="00336CE1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2. แบบการสอบถามความพึงพอใจ  นักเรียน  ครู  บุคลากร  หน่วยงาน ของผู้ใช้บริการ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โสตทัศนูปกรณ์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</w:t>
            </w: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B4D75" w:rsidRPr="00D03143" w:rsidTr="00B10B11">
        <w:trPr>
          <w:trHeight w:val="1691"/>
        </w:trPr>
        <w:tc>
          <w:tcPr>
            <w:tcW w:w="5670" w:type="dxa"/>
          </w:tcPr>
          <w:p w:rsidR="0062504A" w:rsidRPr="00D03143" w:rsidRDefault="0062504A" w:rsidP="00336CE1">
            <w:pPr>
              <w:spacing w:after="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031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62504A" w:rsidRPr="00D03143" w:rsidRDefault="0062504A" w:rsidP="00336CE1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eastAsia="Angsana New" w:hAnsiTheme="majorBidi" w:cstheme="majorBidi"/>
                <w:sz w:val="32"/>
                <w:szCs w:val="32"/>
              </w:rPr>
              <w:t>1</w:t>
            </w:r>
            <w:r w:rsidR="00D0314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.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รายงานแบบบันทึกการติดตั้ง</w:t>
            </w:r>
            <w:r w:rsidRPr="00D031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อุปกรณ์โสตทัศนูปกรณ์</w:t>
            </w:r>
          </w:p>
          <w:p w:rsidR="0062504A" w:rsidRPr="00D03143" w:rsidRDefault="0062504A" w:rsidP="00336CE1">
            <w:pPr>
              <w:spacing w:after="0" w:line="240" w:lineRule="auto"/>
              <w:ind w:left="720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การสังเกต</w:t>
            </w: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2504A" w:rsidRPr="00D03143" w:rsidRDefault="0062504A" w:rsidP="00336CE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</w:tbl>
    <w:p w:rsidR="0062504A" w:rsidRPr="00D03143" w:rsidRDefault="0062504A" w:rsidP="006250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62504A" w:rsidRPr="00D03143" w:rsidRDefault="0062504A" w:rsidP="0062504A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62504A" w:rsidRPr="00D03143" w:rsidRDefault="00336CE1" w:rsidP="0062504A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1. </w:t>
      </w:r>
      <w:r w:rsidR="0062504A" w:rsidRPr="00D03143">
        <w:rPr>
          <w:rFonts w:asciiTheme="majorBidi" w:eastAsia="Times New Roman" w:hAnsiTheme="majorBidi" w:cstheme="majorBidi"/>
          <w:sz w:val="32"/>
          <w:szCs w:val="32"/>
          <w:cs/>
        </w:rPr>
        <w:t>นักเรียน  ครูและบุคลากรของโรงเรียน</w:t>
      </w:r>
      <w:r w:rsidR="00412218">
        <w:rPr>
          <w:rFonts w:asciiTheme="majorBidi" w:eastAsia="Times New Roman" w:hAnsiTheme="majorBidi" w:cstheme="majorBidi" w:hint="cs"/>
          <w:sz w:val="32"/>
          <w:szCs w:val="32"/>
          <w:cs/>
        </w:rPr>
        <w:t>ศรี</w:t>
      </w:r>
      <w:proofErr w:type="spellStart"/>
      <w:r w:rsidR="00412218">
        <w:rPr>
          <w:rFonts w:asciiTheme="majorBidi" w:eastAsia="Times New Roman" w:hAnsiTheme="majorBidi" w:cstheme="majorBidi" w:hint="cs"/>
          <w:sz w:val="32"/>
          <w:szCs w:val="32"/>
          <w:cs/>
        </w:rPr>
        <w:t>สำโรงชนูป</w:t>
      </w:r>
      <w:proofErr w:type="spellEnd"/>
      <w:r w:rsidR="00412218">
        <w:rPr>
          <w:rFonts w:asciiTheme="majorBidi" w:eastAsia="Times New Roman" w:hAnsiTheme="majorBidi" w:cstheme="majorBidi" w:hint="cs"/>
          <w:sz w:val="32"/>
          <w:szCs w:val="32"/>
          <w:cs/>
        </w:rPr>
        <w:t>ถัมภ์</w:t>
      </w:r>
      <w:r w:rsidR="0062504A" w:rsidRPr="00D03143">
        <w:rPr>
          <w:rFonts w:asciiTheme="majorBidi" w:eastAsia="Times New Roman" w:hAnsiTheme="majorBidi" w:cstheme="majorBidi"/>
          <w:sz w:val="32"/>
          <w:szCs w:val="32"/>
          <w:cs/>
        </w:rPr>
        <w:t>ได้รับ ความสะดวกสบายในการใช้บริการโสตทัศนูปกรณ์ที่โรงเรียนจัดให้อย่างมีคุณภาพส่งผลให้ผลสัมฤทธิ์ทางการเรียนของนักเรียนสูงขึ้น</w:t>
      </w:r>
    </w:p>
    <w:p w:rsidR="0062504A" w:rsidRPr="00D03143" w:rsidRDefault="00336CE1" w:rsidP="0062504A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D03143">
        <w:rPr>
          <w:rFonts w:asciiTheme="majorBidi" w:eastAsia="Times New Roman" w:hAnsiTheme="majorBidi" w:cstheme="majorBidi"/>
          <w:sz w:val="32"/>
          <w:szCs w:val="32"/>
          <w:cs/>
        </w:rPr>
        <w:t xml:space="preserve">2. </w:t>
      </w:r>
      <w:r w:rsidR="0062504A" w:rsidRPr="00D03143">
        <w:rPr>
          <w:rFonts w:asciiTheme="majorBidi" w:eastAsia="Times New Roman" w:hAnsiTheme="majorBidi" w:cstheme="majorBidi"/>
          <w:sz w:val="32"/>
          <w:szCs w:val="32"/>
          <w:cs/>
        </w:rPr>
        <w:t>มีระบบบริหารจัดการสื่อเทคโนโลยีสารสนเทศ  โสตทัศนูปกรณ์ที่เอื้อให้ผู้เรียนเรียนรู้ด้วยตนเองอย่างมีประสิทธิภาพ เต็มศักยภาพ ส่งผลให้ผู้เรียนมีทักษะกระบวนการ ประสบการณ์เพื่อนำไปปรับใช้ในสถานการณ์หรือในชีวิตประจำวันได้ ตลอดจนส่งผลให้การเรียนการสอนสู่นักเรียนมีประสิทธิภาพ</w:t>
      </w:r>
    </w:p>
    <w:p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336CE1" w:rsidRPr="00D03143" w:rsidRDefault="00336CE1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BA7608" w:rsidRDefault="00BA7608" w:rsidP="006C0D4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6C0D4A" w:rsidRPr="00BA7608" w:rsidRDefault="006C0D4A" w:rsidP="006C0D4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BA7608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BA7608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7608">
        <w:rPr>
          <w:rFonts w:ascii="Angsana New" w:hAnsi="Angsana New" w:cs="Angsana New"/>
          <w:sz w:val="32"/>
          <w:szCs w:val="32"/>
          <w:cs/>
        </w:rPr>
        <w:t>นางสาวสุภาพร  ปัญญา</w:t>
      </w:r>
      <w:proofErr w:type="gramEnd"/>
      <w:r w:rsidRPr="00BA7608">
        <w:rPr>
          <w:rFonts w:ascii="Angsana New" w:hAnsi="Angsana New" w:cs="Angsana New"/>
          <w:sz w:val="32"/>
          <w:szCs w:val="32"/>
          <w:cs/>
        </w:rPr>
        <w:t>)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(</w:t>
      </w:r>
      <w:r w:rsidRPr="00BA7608">
        <w:rPr>
          <w:rFonts w:ascii="Angsana New" w:hAnsi="Angsana New" w:cs="Angsana New" w:hint="cs"/>
          <w:sz w:val="32"/>
          <w:szCs w:val="32"/>
          <w:cs/>
        </w:rPr>
        <w:t xml:space="preserve"> นายชัยรัตน์  สังข์สีแก้ว </w:t>
      </w:r>
      <w:r w:rsidRPr="00BA7608">
        <w:rPr>
          <w:rFonts w:ascii="Angsana New" w:hAnsi="Angsana New" w:cs="Angsana New"/>
          <w:sz w:val="32"/>
          <w:szCs w:val="32"/>
          <w:cs/>
        </w:rPr>
        <w:t>)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BA7608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Pr="00BA7608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(น</w:t>
      </w:r>
      <w:r w:rsidRPr="00BA7608">
        <w:rPr>
          <w:rFonts w:ascii="Angsana New" w:hAnsi="Angsana New" w:cs="Angsana New" w:hint="cs"/>
          <w:sz w:val="32"/>
          <w:szCs w:val="32"/>
          <w:cs/>
        </w:rPr>
        <w:t>ายกมลพรรณ  จ้อยสูงเนิน</w:t>
      </w:r>
      <w:r w:rsidRPr="00BA7608">
        <w:rPr>
          <w:rFonts w:ascii="Angsana New" w:hAnsi="Angsana New" w:cs="Angsana New"/>
          <w:sz w:val="32"/>
          <w:szCs w:val="32"/>
          <w:cs/>
        </w:rPr>
        <w:t>)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BA7608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 w:rsidRPr="00BA7608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BA7608" w:rsidRPr="00BA7608" w:rsidRDefault="00BA7608" w:rsidP="00BA7608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BA7608" w:rsidRPr="00BA7608" w:rsidRDefault="00BA7608" w:rsidP="00BA7608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BA7608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BA760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BA7608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BA7608">
        <w:rPr>
          <w:rFonts w:ascii="Angsana New" w:hAnsi="Angsana New" w:cs="Angsana New"/>
          <w:sz w:val="32"/>
          <w:szCs w:val="32"/>
          <w:cs/>
        </w:rPr>
        <w:t>ถัมภ์</w:t>
      </w:r>
    </w:p>
    <w:p w:rsidR="00BA7608" w:rsidRPr="00BA7608" w:rsidRDefault="00BA7608" w:rsidP="00BA760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A7608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BA7608" w:rsidRDefault="00BA7608" w:rsidP="00BA7608">
      <w:pPr>
        <w:jc w:val="center"/>
        <w:rPr>
          <w:rFonts w:ascii="Angsana New" w:hAnsi="Angsana New" w:cs="Angsana New"/>
          <w:sz w:val="32"/>
          <w:szCs w:val="32"/>
        </w:rPr>
      </w:pPr>
    </w:p>
    <w:p w:rsidR="00BA7608" w:rsidRDefault="00BA7608" w:rsidP="00BA7608">
      <w:pPr>
        <w:jc w:val="center"/>
        <w:rPr>
          <w:rFonts w:ascii="Angsana New" w:hAnsi="Angsana New" w:cs="Angsana New"/>
          <w:sz w:val="32"/>
          <w:szCs w:val="32"/>
        </w:rPr>
      </w:pPr>
    </w:p>
    <w:p w:rsidR="00BA7608" w:rsidRDefault="00BA7608" w:rsidP="00BA7608">
      <w:pPr>
        <w:jc w:val="center"/>
        <w:rPr>
          <w:rFonts w:ascii="Angsana New" w:hAnsi="Angsana New" w:cs="Angsana New"/>
          <w:sz w:val="32"/>
          <w:szCs w:val="32"/>
        </w:rPr>
      </w:pPr>
    </w:p>
    <w:p w:rsidR="006C0D4A" w:rsidRPr="00BA7608" w:rsidRDefault="006C0D4A" w:rsidP="00BA7608">
      <w:pPr>
        <w:jc w:val="center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D03143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62504A" w:rsidRPr="00412218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12218">
        <w:rPr>
          <w:rFonts w:asciiTheme="majorBidi" w:hAnsiTheme="majorBidi" w:cstheme="majorBidi"/>
          <w:b/>
          <w:bCs/>
          <w:sz w:val="36"/>
          <w:szCs w:val="36"/>
          <w:cs/>
        </w:rPr>
        <w:t>โครงการ</w:t>
      </w:r>
      <w:r w:rsidR="00B66D08" w:rsidRPr="00412218">
        <w:rPr>
          <w:rFonts w:asciiTheme="majorBidi" w:hAnsiTheme="majorBidi" w:cstheme="majorBidi"/>
          <w:b/>
          <w:bCs/>
          <w:sz w:val="36"/>
          <w:szCs w:val="36"/>
          <w:cs/>
        </w:rPr>
        <w:t>พัฒนาส่งเสริมการใช้นวัตกรรมเพื่อพัฒนาการเรียนรู้</w:t>
      </w:r>
      <w:r w:rsidR="00B66D08" w:rsidRPr="0041221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</w:t>
      </w:r>
      <w:r w:rsidRPr="0041221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(รหัส</w:t>
      </w:r>
      <w:r w:rsidR="00B66D08" w:rsidRPr="00412218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502</w:t>
      </w:r>
      <w:r w:rsidRPr="0041221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:rsidR="0062504A" w:rsidRPr="00D03143" w:rsidRDefault="00B66D08" w:rsidP="0062504A">
      <w:pPr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03143">
        <w:rPr>
          <w:rFonts w:asciiTheme="majorBidi" w:hAnsiTheme="majorBidi" w:cstheme="majorBidi"/>
          <w:sz w:val="36"/>
          <w:szCs w:val="36"/>
          <w:cs/>
        </w:rPr>
        <w:t>ฝ่ายส่งเสริมการศึกษา</w:t>
      </w:r>
    </w:p>
    <w:p w:rsidR="0062504A" w:rsidRPr="00DD1A07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6"/>
          <w:szCs w:val="36"/>
        </w:rPr>
      </w:pPr>
      <w:r w:rsidRPr="00DD1A07">
        <w:rPr>
          <w:rFonts w:asciiTheme="majorBidi" w:hAnsiTheme="majorBidi" w:cstheme="majorBidi"/>
          <w:sz w:val="36"/>
          <w:szCs w:val="36"/>
          <w:cs/>
        </w:rPr>
        <w:t xml:space="preserve">งบประมาณที่ได้รับ   จำนวน  </w:t>
      </w:r>
      <w:r w:rsidR="001814FC" w:rsidRPr="001814FC">
        <w:rPr>
          <w:rFonts w:asciiTheme="majorBidi" w:hAnsiTheme="majorBidi" w:cstheme="majorBidi"/>
          <w:sz w:val="36"/>
          <w:szCs w:val="36"/>
        </w:rPr>
        <w:t>20,000</w:t>
      </w:r>
      <w:r w:rsidR="00BC4C4A">
        <w:rPr>
          <w:rFonts w:asciiTheme="majorBidi" w:hAnsiTheme="majorBidi" w:cstheme="majorBidi"/>
          <w:sz w:val="36"/>
          <w:szCs w:val="36"/>
        </w:rPr>
        <w:t xml:space="preserve"> </w:t>
      </w:r>
      <w:r w:rsidRPr="00DD1A07">
        <w:rPr>
          <w:rFonts w:asciiTheme="majorBidi" w:hAnsiTheme="majorBidi" w:cstheme="majorBidi"/>
          <w:sz w:val="36"/>
          <w:szCs w:val="36"/>
          <w:cs/>
        </w:rPr>
        <w:t xml:space="preserve">บาท     ปีการศึกษา  </w:t>
      </w:r>
      <w:r w:rsidR="007A580A" w:rsidRPr="00DD1A07">
        <w:rPr>
          <w:rFonts w:asciiTheme="majorBidi" w:hAnsiTheme="majorBidi" w:cstheme="majorBidi"/>
          <w:sz w:val="36"/>
          <w:szCs w:val="36"/>
        </w:rPr>
        <w:t>2563</w:t>
      </w:r>
    </w:p>
    <w:p w:rsidR="0062504A" w:rsidRPr="00D03143" w:rsidRDefault="0062504A" w:rsidP="0062504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03143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:rsidR="0062504A" w:rsidRPr="00D03143" w:rsidRDefault="0062504A" w:rsidP="0062504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031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D0314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66D08" w:rsidRPr="00D031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66D08" w:rsidRPr="00D03143">
        <w:rPr>
          <w:rFonts w:asciiTheme="majorBidi" w:hAnsiTheme="majorBidi" w:cstheme="majorBidi"/>
          <w:sz w:val="32"/>
          <w:szCs w:val="32"/>
          <w:cs/>
        </w:rPr>
        <w:t>จัดหา จัดซื้อวัสดุอุปกรณ์ ครุภัณฑ์ เพื่อดำเนินการให้บริการ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DD1A07" w:rsidRPr="00D03143" w:rsidTr="00B76414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Pr="00D03143" w:rsidRDefault="00DD1A07" w:rsidP="00B76414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DD1A07" w:rsidRPr="00D03143" w:rsidRDefault="00DD1A07" w:rsidP="00B76414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A07" w:rsidRPr="00D03143" w:rsidRDefault="00DD1A07" w:rsidP="00B76414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DD1A07" w:rsidRPr="00D03143" w:rsidRDefault="00DD1A07" w:rsidP="00B7641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D03143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DD1A07" w:rsidRPr="00D03143" w:rsidTr="00B76414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A07" w:rsidRPr="00D03143" w:rsidRDefault="00DD1A07" w:rsidP="00B76414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C64FD" w:rsidRPr="00D03143" w:rsidTr="001C64F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ถ่านขนาด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AA (alkaline)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4,680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814FC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ถ่านขนาด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C64FD"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C64FD"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V (alkaline)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713108" w:rsidRDefault="00FB5B2B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hyperlink r:id="rId10" w:history="1">
              <w:r w:rsidR="001C64FD" w:rsidRPr="00713108">
                <w:rPr>
                  <w:rStyle w:val="af3"/>
                  <w:rFonts w:asciiTheme="majorBidi" w:hAnsiTheme="majorBidi" w:cstheme="majorBidi"/>
                  <w:color w:val="auto"/>
                  <w:sz w:val="32"/>
                  <w:szCs w:val="32"/>
                  <w:u w:val="none"/>
                  <w:shd w:val="clear" w:color="auto" w:fill="FFFFFF"/>
                </w:rPr>
                <w:t xml:space="preserve">Shure Microphone SV100 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ขาตั้ง</w:t>
            </w:r>
            <w:proofErr w:type="spellStart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ไมค</w:t>
            </w:r>
            <w:proofErr w:type="spellEnd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โค</w:t>
            </w:r>
            <w:proofErr w:type="spellStart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รโฟน</w:t>
            </w:r>
            <w:proofErr w:type="spellEnd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ชนิดตั้งพื้นแบบ</w:t>
            </w:r>
            <w:proofErr w:type="spellStart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ก้านบูม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proofErr w:type="spellStart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สปอร์ตไลท์</w:t>
            </w:r>
            <w:proofErr w:type="spellEnd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LED 150W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ตัวจั๊ม</w:t>
            </w:r>
            <w:proofErr w:type="spellEnd"/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สายตัวลำโพง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814FC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1C64FD"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คู่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814FC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ตัวแปลง 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>120M HDMI To LAN Port RJ45 Network Cable Extender Over by Cat 5e/6 1080p Black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คู่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D031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03143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D27F9">
              <w:rPr>
                <w:rFonts w:asciiTheme="majorBidi" w:hAnsiTheme="majorBidi" w:cstheme="majorBidi"/>
                <w:sz w:val="32"/>
                <w:szCs w:val="32"/>
                <w:cs/>
              </w:rPr>
              <w:t>สายไมโครโฟน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ยาว </w:t>
            </w:r>
            <w:r w:rsidR="001814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814F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D27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7F9">
              <w:rPr>
                <w:rFonts w:asciiTheme="majorBidi" w:hAnsiTheme="majorBidi" w:cstheme="majorBidi"/>
                <w:sz w:val="32"/>
                <w:szCs w:val="32"/>
                <w:cs/>
              </w:rPr>
              <w:t>2 เส้น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64FD" w:rsidRPr="00D03143" w:rsidTr="00B7641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7F9">
              <w:rPr>
                <w:rFonts w:asciiTheme="majorBidi" w:hAnsiTheme="majorBidi" w:cstheme="majorBidi"/>
                <w:sz w:val="32"/>
                <w:szCs w:val="32"/>
                <w:cs/>
              </w:rPr>
              <w:t>สายไมโครโฟน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ยาว</w:t>
            </w:r>
            <w:r w:rsidR="001814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814F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D27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27F9">
              <w:rPr>
                <w:rFonts w:asciiTheme="majorBidi" w:hAnsiTheme="majorBidi" w:cstheme="majorBidi"/>
                <w:sz w:val="32"/>
                <w:szCs w:val="32"/>
                <w:cs/>
              </w:rPr>
              <w:t>2 เส้น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D" w:rsidRPr="000D27F9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4FD" w:rsidRPr="00D03143" w:rsidRDefault="001C64FD" w:rsidP="001C64F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7894" w:rsidRPr="00D03143" w:rsidTr="00B76414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894" w:rsidRPr="00D03143" w:rsidRDefault="00537894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031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894" w:rsidRPr="00D03143" w:rsidRDefault="00537894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894" w:rsidRPr="00D03143" w:rsidRDefault="001814FC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894" w:rsidRPr="00D03143" w:rsidRDefault="00537894" w:rsidP="0053789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62504A" w:rsidRPr="00D03143" w:rsidRDefault="0062504A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:rsidR="00CB5826" w:rsidRPr="00D03143" w:rsidRDefault="00CB5826" w:rsidP="0062504A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sectPr w:rsidR="00CB5826" w:rsidRPr="00D03143" w:rsidSect="006C0D4A">
      <w:headerReference w:type="default" r:id="rId11"/>
      <w:pgSz w:w="11906" w:h="16838"/>
      <w:pgMar w:top="1440" w:right="1440" w:bottom="1134" w:left="1440" w:header="708" w:footer="708" w:gutter="0"/>
      <w:pgNumType w:start="2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B2B" w:rsidRDefault="00FB5B2B">
      <w:pPr>
        <w:spacing w:after="0" w:line="240" w:lineRule="auto"/>
      </w:pPr>
      <w:r>
        <w:separator/>
      </w:r>
    </w:p>
  </w:endnote>
  <w:endnote w:type="continuationSeparator" w:id="0">
    <w:p w:rsidR="00FB5B2B" w:rsidRDefault="00FB5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B2B" w:rsidRDefault="00FB5B2B">
      <w:pPr>
        <w:spacing w:after="0" w:line="240" w:lineRule="auto"/>
      </w:pPr>
      <w:r>
        <w:separator/>
      </w:r>
    </w:p>
  </w:footnote>
  <w:footnote w:type="continuationSeparator" w:id="0">
    <w:p w:rsidR="00FB5B2B" w:rsidRDefault="00FB5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DD1" w:rsidRPr="006C0D4A" w:rsidRDefault="00113DD1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6C0D4A">
      <w:rPr>
        <w:rFonts w:asciiTheme="majorBidi" w:hAnsiTheme="majorBidi" w:cstheme="majorBidi"/>
        <w:sz w:val="32"/>
        <w:szCs w:val="32"/>
      </w:rPr>
      <w:fldChar w:fldCharType="begin"/>
    </w:r>
    <w:r w:rsidRPr="006C0D4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C0D4A">
      <w:rPr>
        <w:rFonts w:asciiTheme="majorBidi" w:hAnsiTheme="majorBidi" w:cstheme="majorBidi"/>
        <w:sz w:val="32"/>
        <w:szCs w:val="32"/>
      </w:rPr>
      <w:fldChar w:fldCharType="separate"/>
    </w:r>
    <w:r w:rsidR="006C0D4A" w:rsidRPr="006C0D4A">
      <w:rPr>
        <w:rFonts w:asciiTheme="majorBidi" w:hAnsiTheme="majorBidi" w:cstheme="majorBidi"/>
        <w:noProof/>
        <w:sz w:val="32"/>
        <w:szCs w:val="32"/>
        <w:lang w:val="th-TH"/>
      </w:rPr>
      <w:t>258</w:t>
    </w:r>
    <w:r w:rsidRPr="006C0D4A">
      <w:rPr>
        <w:rFonts w:asciiTheme="majorBidi" w:hAnsiTheme="majorBidi" w:cstheme="majorBidi"/>
        <w:sz w:val="32"/>
        <w:szCs w:val="32"/>
      </w:rPr>
      <w:fldChar w:fldCharType="end"/>
    </w:r>
  </w:p>
  <w:p w:rsidR="00113DD1" w:rsidRDefault="00113D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>
    <w:nsid w:val="46944CAE"/>
    <w:multiLevelType w:val="multilevel"/>
    <w:tmpl w:val="A70E32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>
    <w:nsid w:val="57702226"/>
    <w:multiLevelType w:val="multilevel"/>
    <w:tmpl w:val="A426E6F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6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6"/>
    <w:lvlOverride w:ilvl="0">
      <w:startOverride w:val="1"/>
    </w:lvlOverride>
  </w:num>
  <w:num w:numId="17">
    <w:abstractNumId w:val="18"/>
  </w:num>
  <w:num w:numId="18">
    <w:abstractNumId w:val="6"/>
  </w:num>
  <w:num w:numId="19">
    <w:abstractNumId w:val="1"/>
  </w:num>
  <w:num w:numId="20">
    <w:abstractNumId w:val="7"/>
  </w:num>
  <w:num w:numId="21">
    <w:abstractNumId w:val="21"/>
  </w:num>
  <w:num w:numId="22">
    <w:abstractNumId w:val="22"/>
  </w:num>
  <w:num w:numId="23">
    <w:abstractNumId w:val="8"/>
  </w:num>
  <w:num w:numId="24">
    <w:abstractNumId w:val="19"/>
  </w:num>
  <w:num w:numId="25">
    <w:abstractNumId w:val="27"/>
  </w:num>
  <w:num w:numId="26">
    <w:abstractNumId w:val="0"/>
    <w:lvlOverride w:ilvl="0">
      <w:startOverride w:val="1"/>
    </w:lvlOverride>
  </w:num>
  <w:num w:numId="27">
    <w:abstractNumId w:val="13"/>
  </w:num>
  <w:num w:numId="28">
    <w:abstractNumId w:val="5"/>
  </w:num>
  <w:num w:numId="29">
    <w:abstractNumId w:val="25"/>
  </w:num>
  <w:num w:numId="30">
    <w:abstractNumId w:val="11"/>
  </w:num>
  <w:num w:numId="31">
    <w:abstractNumId w:val="17"/>
  </w:num>
  <w:num w:numId="32">
    <w:abstractNumId w:val="16"/>
  </w:num>
  <w:num w:numId="33">
    <w:abstractNumId w:val="3"/>
  </w:num>
  <w:num w:numId="34">
    <w:abstractNumId w:val="9"/>
  </w:num>
  <w:num w:numId="35">
    <w:abstractNumId w:val="14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04A"/>
    <w:rsid w:val="00003F95"/>
    <w:rsid w:val="00023A5F"/>
    <w:rsid w:val="000D27F9"/>
    <w:rsid w:val="00113DD1"/>
    <w:rsid w:val="00122A1B"/>
    <w:rsid w:val="00163796"/>
    <w:rsid w:val="001814FC"/>
    <w:rsid w:val="00184D94"/>
    <w:rsid w:val="001C5B41"/>
    <w:rsid w:val="001C64FD"/>
    <w:rsid w:val="001D1A9B"/>
    <w:rsid w:val="001E542F"/>
    <w:rsid w:val="001F6924"/>
    <w:rsid w:val="00202B36"/>
    <w:rsid w:val="0025655D"/>
    <w:rsid w:val="00270B1C"/>
    <w:rsid w:val="0027748C"/>
    <w:rsid w:val="002A639A"/>
    <w:rsid w:val="002A73E3"/>
    <w:rsid w:val="00336CE1"/>
    <w:rsid w:val="00385AE3"/>
    <w:rsid w:val="003A254C"/>
    <w:rsid w:val="003E5753"/>
    <w:rsid w:val="00401CE1"/>
    <w:rsid w:val="00407928"/>
    <w:rsid w:val="00412218"/>
    <w:rsid w:val="00425584"/>
    <w:rsid w:val="00447F30"/>
    <w:rsid w:val="00493506"/>
    <w:rsid w:val="0052373A"/>
    <w:rsid w:val="00537894"/>
    <w:rsid w:val="00580DAF"/>
    <w:rsid w:val="005A28C5"/>
    <w:rsid w:val="0062504A"/>
    <w:rsid w:val="00665609"/>
    <w:rsid w:val="006C0D4A"/>
    <w:rsid w:val="006E141B"/>
    <w:rsid w:val="006E7349"/>
    <w:rsid w:val="00736467"/>
    <w:rsid w:val="007431CB"/>
    <w:rsid w:val="007A27D6"/>
    <w:rsid w:val="007A580A"/>
    <w:rsid w:val="007C5BC5"/>
    <w:rsid w:val="007F7272"/>
    <w:rsid w:val="00832A4B"/>
    <w:rsid w:val="00875D7F"/>
    <w:rsid w:val="00894305"/>
    <w:rsid w:val="00896EA6"/>
    <w:rsid w:val="00900772"/>
    <w:rsid w:val="00913F5A"/>
    <w:rsid w:val="00994FE2"/>
    <w:rsid w:val="009E5D43"/>
    <w:rsid w:val="00A061A7"/>
    <w:rsid w:val="00A25F5D"/>
    <w:rsid w:val="00A40E90"/>
    <w:rsid w:val="00A42BFE"/>
    <w:rsid w:val="00A52355"/>
    <w:rsid w:val="00A537D4"/>
    <w:rsid w:val="00AA0992"/>
    <w:rsid w:val="00AB39F9"/>
    <w:rsid w:val="00AC35F2"/>
    <w:rsid w:val="00B10B11"/>
    <w:rsid w:val="00B154AE"/>
    <w:rsid w:val="00B2119E"/>
    <w:rsid w:val="00B663EB"/>
    <w:rsid w:val="00B66D08"/>
    <w:rsid w:val="00B72BDC"/>
    <w:rsid w:val="00BA7608"/>
    <w:rsid w:val="00BB4D75"/>
    <w:rsid w:val="00BC4C4A"/>
    <w:rsid w:val="00C07F4D"/>
    <w:rsid w:val="00C54A06"/>
    <w:rsid w:val="00C86C0F"/>
    <w:rsid w:val="00C92C89"/>
    <w:rsid w:val="00CB5826"/>
    <w:rsid w:val="00D03143"/>
    <w:rsid w:val="00D418EB"/>
    <w:rsid w:val="00D54342"/>
    <w:rsid w:val="00D81F42"/>
    <w:rsid w:val="00D910BE"/>
    <w:rsid w:val="00D9163C"/>
    <w:rsid w:val="00D91A0F"/>
    <w:rsid w:val="00DD1A07"/>
    <w:rsid w:val="00DF3B8D"/>
    <w:rsid w:val="00E0221F"/>
    <w:rsid w:val="00E108B8"/>
    <w:rsid w:val="00E20E81"/>
    <w:rsid w:val="00E233E9"/>
    <w:rsid w:val="00E932E0"/>
    <w:rsid w:val="00EB34D3"/>
    <w:rsid w:val="00EE7DBA"/>
    <w:rsid w:val="00EF22B9"/>
    <w:rsid w:val="00F0686E"/>
    <w:rsid w:val="00F50398"/>
    <w:rsid w:val="00F722FE"/>
    <w:rsid w:val="00FB44B0"/>
    <w:rsid w:val="00FB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4A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2504A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2504A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2504A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2504A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2504A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504A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504A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504A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504A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62504A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62504A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2504A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62504A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2504A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62504A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ไม่มีรายการ1"/>
    <w:next w:val="a2"/>
    <w:uiPriority w:val="99"/>
    <w:semiHidden/>
    <w:unhideWhenUsed/>
    <w:rsid w:val="0062504A"/>
  </w:style>
  <w:style w:type="paragraph" w:styleId="a4">
    <w:name w:val="header"/>
    <w:basedOn w:val="a"/>
    <w:link w:val="a5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2504A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62504A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250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2504A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2504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62504A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2504A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2504A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customStyle="1" w:styleId="ae">
    <w:uiPriority w:val="99"/>
    <w:rsid w:val="0062504A"/>
    <w:pPr>
      <w:spacing w:after="200" w:line="276" w:lineRule="auto"/>
    </w:pPr>
    <w:rPr>
      <w:rFonts w:ascii="Calibri" w:eastAsia="Calibri" w:hAnsi="Calibri" w:cs="Cordia New"/>
    </w:rPr>
  </w:style>
  <w:style w:type="character" w:customStyle="1" w:styleId="12">
    <w:name w:val="ข้อความบอลลูน อักขระ1"/>
    <w:uiPriority w:val="99"/>
    <w:semiHidden/>
    <w:rsid w:val="0062504A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62504A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62504A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semiHidden/>
    <w:unhideWhenUsed/>
    <w:rsid w:val="0062504A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62504A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6250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Placeholder Text"/>
    <w:basedOn w:val="a0"/>
    <w:uiPriority w:val="99"/>
    <w:semiHidden/>
    <w:rsid w:val="0062504A"/>
    <w:rPr>
      <w:color w:val="808080"/>
    </w:rPr>
  </w:style>
  <w:style w:type="character" w:styleId="af3">
    <w:name w:val="Hyperlink"/>
    <w:basedOn w:val="a0"/>
    <w:uiPriority w:val="99"/>
    <w:semiHidden/>
    <w:unhideWhenUsed/>
    <w:rsid w:val="004122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4A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2504A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2504A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2504A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2504A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2504A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504A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504A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504A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504A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62504A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62504A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2504A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62504A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2504A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62504A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ไม่มีรายการ1"/>
    <w:next w:val="a2"/>
    <w:uiPriority w:val="99"/>
    <w:semiHidden/>
    <w:unhideWhenUsed/>
    <w:rsid w:val="0062504A"/>
  </w:style>
  <w:style w:type="paragraph" w:styleId="a4">
    <w:name w:val="header"/>
    <w:basedOn w:val="a"/>
    <w:link w:val="a5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2504A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62504A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250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2504A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2504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62504A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2504A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2504A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customStyle="1" w:styleId="ae">
    <w:uiPriority w:val="99"/>
    <w:rsid w:val="0062504A"/>
    <w:pPr>
      <w:spacing w:after="200" w:line="276" w:lineRule="auto"/>
    </w:pPr>
    <w:rPr>
      <w:rFonts w:ascii="Calibri" w:eastAsia="Calibri" w:hAnsi="Calibri" w:cs="Cordia New"/>
    </w:rPr>
  </w:style>
  <w:style w:type="character" w:customStyle="1" w:styleId="12">
    <w:name w:val="ข้อความบอลลูน อักขระ1"/>
    <w:uiPriority w:val="99"/>
    <w:semiHidden/>
    <w:rsid w:val="0062504A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62504A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62504A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semiHidden/>
    <w:unhideWhenUsed/>
    <w:rsid w:val="0062504A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62504A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6250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Placeholder Text"/>
    <w:basedOn w:val="a0"/>
    <w:uiPriority w:val="99"/>
    <w:semiHidden/>
    <w:rsid w:val="0062504A"/>
    <w:rPr>
      <w:color w:val="808080"/>
    </w:rPr>
  </w:style>
  <w:style w:type="character" w:styleId="af3">
    <w:name w:val="Hyperlink"/>
    <w:basedOn w:val="a0"/>
    <w:uiPriority w:val="99"/>
    <w:semiHidden/>
    <w:unhideWhenUsed/>
    <w:rsid w:val="00412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audiocity2u.com/Microphone/Shure/Shure-SV100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0E58B-11C5-4DCE-A698-D193DCA7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My Documents</cp:lastModifiedBy>
  <cp:revision>4</cp:revision>
  <cp:lastPrinted>2020-02-27T02:24:00Z</cp:lastPrinted>
  <dcterms:created xsi:type="dcterms:W3CDTF">2020-03-27T04:29:00Z</dcterms:created>
  <dcterms:modified xsi:type="dcterms:W3CDTF">2020-05-24T04:19:00Z</dcterms:modified>
</cp:coreProperties>
</file>